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D80E" w14:textId="77777777" w:rsidR="009C0506" w:rsidRDefault="009C0506" w:rsidP="009C0506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48"/>
          <w:szCs w:val="48"/>
        </w:rPr>
        <w:t>STUDENTS HAVE 2 Log-ins - BOTH WILL HAVE THIS PASSWORD TO START: first initial + last initial + birthdate (MMDDYY)</w:t>
      </w:r>
    </w:p>
    <w:p w14:paraId="01B58B5F" w14:textId="77777777" w:rsidR="009C0506" w:rsidRDefault="009C0506" w:rsidP="009C0506">
      <w:pPr>
        <w:rPr>
          <w:rFonts w:eastAsia="Times New Roman"/>
          <w:color w:val="000000"/>
          <w:sz w:val="24"/>
          <w:szCs w:val="24"/>
        </w:rPr>
      </w:pPr>
    </w:p>
    <w:p w14:paraId="2CB07FC6" w14:textId="77777777" w:rsidR="009C0506" w:rsidRDefault="009C0506" w:rsidP="009C05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32"/>
          <w:szCs w:val="32"/>
        </w:rPr>
        <w:t> Google/Google Classroom Log-in</w:t>
      </w:r>
    </w:p>
    <w:p w14:paraId="0A22949E" w14:textId="77777777" w:rsidR="009C0506" w:rsidRDefault="009C0506" w:rsidP="009C050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Go to Google - </w:t>
      </w:r>
      <w:hyperlink r:id="rId5" w:anchor="@gse.cusd80.com" w:history="1">
        <w:r>
          <w:rPr>
            <w:rStyle w:val="Hyperlink"/>
            <w:rFonts w:eastAsia="Times New Roman"/>
            <w:sz w:val="32"/>
            <w:szCs w:val="32"/>
          </w:rPr>
          <w:t>sID#@gse.cusd80.com</w:t>
        </w:r>
      </w:hyperlink>
      <w:r>
        <w:rPr>
          <w:rFonts w:eastAsia="Times New Roman"/>
          <w:color w:val="000000"/>
          <w:sz w:val="32"/>
          <w:szCs w:val="32"/>
        </w:rPr>
        <w:t> </w:t>
      </w:r>
    </w:p>
    <w:p w14:paraId="6BAC3907" w14:textId="77777777" w:rsidR="009C0506" w:rsidRDefault="009C0506" w:rsidP="009C050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first name initial + last name initial + birthday (MMDDYY)</w:t>
      </w:r>
    </w:p>
    <w:p w14:paraId="4914B442" w14:textId="77777777" w:rsidR="009C0506" w:rsidRDefault="009C0506" w:rsidP="009C050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MICROSOFT/IC Log-in - THIS HAS TO BE DONE </w:t>
      </w:r>
      <w:r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FIRST </w:t>
      </w:r>
      <w:r>
        <w:rPr>
          <w:rFonts w:eastAsia="Times New Roman"/>
          <w:b/>
          <w:bCs/>
          <w:color w:val="000000"/>
          <w:sz w:val="32"/>
          <w:szCs w:val="32"/>
        </w:rPr>
        <w:t>TO ACCESS IC!</w:t>
      </w:r>
    </w:p>
    <w:p w14:paraId="3A54256A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</w:rPr>
        <w:t> </w:t>
      </w:r>
      <w:r>
        <w:rPr>
          <w:b/>
          <w:bCs/>
          <w:color w:val="FF0000"/>
          <w:sz w:val="28"/>
          <w:szCs w:val="28"/>
          <w:u w:val="single"/>
        </w:rPr>
        <w:t> </w:t>
      </w:r>
      <w:r>
        <w:rPr>
          <w:b/>
          <w:bCs/>
          <w:color w:val="FF0000"/>
          <w:sz w:val="28"/>
          <w:szCs w:val="28"/>
          <w:u w:val="single"/>
        </w:rPr>
        <w:t> </w:t>
      </w:r>
      <w:r>
        <w:rPr>
          <w:b/>
          <w:bCs/>
          <w:color w:val="FF0000"/>
          <w:sz w:val="28"/>
          <w:szCs w:val="28"/>
          <w:u w:val="single"/>
        </w:rPr>
        <w:t>SEE BELOW FOR THE STEPS</w:t>
      </w:r>
    </w:p>
    <w:p w14:paraId="492C1A64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 xml:space="preserve">1 - Students need to log-in to create their free Microsoft Office 365 </w:t>
      </w:r>
      <w:proofErr w:type="gramStart"/>
      <w:r>
        <w:rPr>
          <w:color w:val="000000"/>
          <w:sz w:val="30"/>
          <w:szCs w:val="30"/>
        </w:rPr>
        <w:t>account ,</w:t>
      </w:r>
      <w:proofErr w:type="gramEnd"/>
      <w:r>
        <w:rPr>
          <w:color w:val="000000"/>
          <w:sz w:val="30"/>
          <w:szCs w:val="30"/>
        </w:rPr>
        <w:t xml:space="preserve"> which will also reset their Infinite Campus Passwords.</w:t>
      </w:r>
    </w:p>
    <w:p w14:paraId="3BFD41B9" w14:textId="77777777" w:rsidR="009C0506" w:rsidRDefault="009C0506" w:rsidP="009C0506">
      <w:pPr>
        <w:pStyle w:val="NormalWeb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t> </w:t>
      </w:r>
      <w:r>
        <w:rPr>
          <w:color w:val="000000"/>
          <w:sz w:val="28"/>
          <w:szCs w:val="28"/>
          <w:u w:val="single"/>
        </w:rPr>
        <w:t>From their phones, they will change the password from:</w:t>
      </w:r>
      <w:r>
        <w:rPr>
          <w:b/>
          <w:bCs/>
          <w:color w:val="000000"/>
          <w:sz w:val="28"/>
          <w:szCs w:val="28"/>
          <w:u w:val="single"/>
          <w:shd w:val="clear" w:color="auto" w:fill="FFFF00"/>
        </w:rPr>
        <w:t xml:space="preserve"> myaccount.microsoft.com</w:t>
      </w:r>
    </w:p>
    <w:p w14:paraId="7DCF3669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2 - Students will log-in using the following information: </w:t>
      </w:r>
    </w:p>
    <w:p w14:paraId="1167630B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>     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 xml:space="preserve">- </w:t>
      </w:r>
      <w:hyperlink r:id="rId6" w:anchor="@s.cusd80.com" w:history="1">
        <w:r>
          <w:rPr>
            <w:rStyle w:val="Hyperlink"/>
            <w:b/>
            <w:bCs/>
            <w:sz w:val="30"/>
            <w:szCs w:val="30"/>
          </w:rPr>
          <w:t>sid#@s.cusd80.com</w:t>
        </w:r>
      </w:hyperlink>
      <w:r>
        <w:rPr>
          <w:b/>
          <w:bCs/>
          <w:color w:val="000000"/>
          <w:sz w:val="30"/>
          <w:szCs w:val="30"/>
        </w:rPr>
        <w:t xml:space="preserve"> (example - </w:t>
      </w:r>
      <w:hyperlink r:id="rId7" w:history="1">
        <w:r>
          <w:rPr>
            <w:rStyle w:val="Hyperlink"/>
            <w:b/>
            <w:bCs/>
            <w:sz w:val="30"/>
            <w:szCs w:val="30"/>
          </w:rPr>
          <w:t>s123456@s.cusd80.com</w:t>
        </w:r>
      </w:hyperlink>
      <w:r>
        <w:rPr>
          <w:b/>
          <w:bCs/>
          <w:color w:val="000000"/>
          <w:sz w:val="30"/>
          <w:szCs w:val="30"/>
        </w:rPr>
        <w:t>)</w:t>
      </w:r>
    </w:p>
    <w:p w14:paraId="464F4B14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>     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> </w:t>
      </w:r>
      <w:r>
        <w:rPr>
          <w:color w:val="000000"/>
          <w:sz w:val="30"/>
          <w:szCs w:val="30"/>
        </w:rPr>
        <w:t xml:space="preserve">- </w:t>
      </w:r>
      <w:r>
        <w:rPr>
          <w:b/>
          <w:bCs/>
          <w:color w:val="000000"/>
          <w:sz w:val="30"/>
          <w:szCs w:val="30"/>
        </w:rPr>
        <w:t>first name initial + last name initial + Birthdate (MMDDYY)</w:t>
      </w:r>
    </w:p>
    <w:p w14:paraId="6B000CF0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 xml:space="preserve"> - Then it should alert them to change their password.  They </w:t>
      </w:r>
      <w:proofErr w:type="gramStart"/>
      <w:r>
        <w:rPr>
          <w:b/>
          <w:bCs/>
          <w:color w:val="000000"/>
          <w:sz w:val="30"/>
          <w:szCs w:val="30"/>
        </w:rPr>
        <w:t>have to</w:t>
      </w:r>
      <w:proofErr w:type="gramEnd"/>
      <w:r>
        <w:rPr>
          <w:b/>
          <w:bCs/>
          <w:color w:val="000000"/>
          <w:sz w:val="30"/>
          <w:szCs w:val="30"/>
        </w:rPr>
        <w:t xml:space="preserve"> use at least 8 characters with an upper case, lower case, 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number and symbol without name OR ID#!</w:t>
      </w:r>
    </w:p>
    <w:p w14:paraId="7BFD48BF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3 - NOTE: If they are doing it from a non-</w:t>
      </w:r>
      <w:proofErr w:type="spellStart"/>
      <w:r>
        <w:rPr>
          <w:b/>
          <w:bCs/>
          <w:color w:val="000000"/>
          <w:sz w:val="30"/>
          <w:szCs w:val="30"/>
        </w:rPr>
        <w:t>chromebook</w:t>
      </w:r>
      <w:proofErr w:type="spellEnd"/>
      <w:r>
        <w:rPr>
          <w:b/>
          <w:bCs/>
          <w:color w:val="000000"/>
          <w:sz w:val="30"/>
          <w:szCs w:val="30"/>
        </w:rPr>
        <w:t xml:space="preserve"> school computer, they will </w:t>
      </w:r>
      <w:r>
        <w:rPr>
          <w:b/>
          <w:bCs/>
          <w:color w:val="000000"/>
          <w:sz w:val="30"/>
          <w:szCs w:val="30"/>
          <w:u w:val="single"/>
        </w:rPr>
        <w:t xml:space="preserve">not </w:t>
      </w:r>
      <w:r>
        <w:rPr>
          <w:b/>
          <w:bCs/>
          <w:color w:val="000000"/>
          <w:sz w:val="30"/>
          <w:szCs w:val="30"/>
        </w:rPr>
        <w:t xml:space="preserve">have to use the </w:t>
      </w:r>
      <w:r>
        <w:rPr>
          <w:b/>
          <w:bCs/>
          <w:color w:val="000000"/>
          <w:sz w:val="30"/>
          <w:szCs w:val="30"/>
          <w:u w:val="single"/>
        </w:rPr>
        <w:t>@s.cusd80.com</w:t>
      </w:r>
      <w:r>
        <w:rPr>
          <w:b/>
          <w:bCs/>
          <w:color w:val="000000"/>
          <w:sz w:val="30"/>
          <w:szCs w:val="30"/>
        </w:rPr>
        <w:t xml:space="preserve"> for the 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> </w:t>
      </w:r>
      <w:r>
        <w:rPr>
          <w:b/>
          <w:bCs/>
          <w:color w:val="000000"/>
          <w:sz w:val="30"/>
          <w:szCs w:val="30"/>
        </w:rPr>
        <w:t xml:space="preserve">username! (Just </w:t>
      </w:r>
      <w:proofErr w:type="spellStart"/>
      <w:r>
        <w:rPr>
          <w:b/>
          <w:bCs/>
          <w:color w:val="000000"/>
          <w:sz w:val="30"/>
          <w:szCs w:val="30"/>
        </w:rPr>
        <w:t>SId</w:t>
      </w:r>
      <w:proofErr w:type="spellEnd"/>
      <w:r>
        <w:rPr>
          <w:b/>
          <w:bCs/>
          <w:color w:val="000000"/>
          <w:sz w:val="30"/>
          <w:szCs w:val="30"/>
        </w:rPr>
        <w:t>#)</w:t>
      </w:r>
    </w:p>
    <w:p w14:paraId="3EDCC771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</w:p>
    <w:p w14:paraId="36DBFDDD" w14:textId="77777777" w:rsidR="009C0506" w:rsidRDefault="009C0506" w:rsidP="009C0506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> </w:t>
      </w:r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> </w:t>
      </w:r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>SEE BELOW FOR THE STEPS to set up password recovery reset options for the Microsoft log-</w:t>
      </w:r>
      <w:proofErr w:type="gramStart"/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>in  (</w:t>
      </w:r>
      <w:proofErr w:type="gramEnd"/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>must use myaccount.microsoft.com without having to go to IRENE! HIGHLY ADVISED!</w:t>
      </w:r>
    </w:p>
    <w:p w14:paraId="30A6C986" w14:textId="77777777" w:rsidR="009C0506" w:rsidRDefault="009C0506" w:rsidP="009C050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lastRenderedPageBreak/>
        <w:t>Students will click on the circle that has their initials on it in the upper right-hand corner in Microsoft.</w:t>
      </w:r>
    </w:p>
    <w:p w14:paraId="098DE30A" w14:textId="77777777" w:rsidR="009C0506" w:rsidRDefault="009C0506" w:rsidP="009C05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Students will click on "View Account".</w:t>
      </w:r>
    </w:p>
    <w:p w14:paraId="234BA371" w14:textId="77777777" w:rsidR="009C0506" w:rsidRDefault="009C0506" w:rsidP="009C05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Students will click on "Security Info/Update Info".</w:t>
      </w:r>
    </w:p>
    <w:p w14:paraId="27C9F15B" w14:textId="77777777" w:rsidR="009C0506" w:rsidRDefault="009C0506" w:rsidP="009C05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Students will click on "Add Method +".</w:t>
      </w:r>
    </w:p>
    <w:p w14:paraId="093CF898" w14:textId="77777777" w:rsidR="009C0506" w:rsidRDefault="009C0506" w:rsidP="009C05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Students will click on "Choose Method/Security Questions". OR ANY OTHER OPTION!</w:t>
      </w:r>
    </w:p>
    <w:p w14:paraId="03198C1B" w14:textId="77777777" w:rsidR="009C0506" w:rsidRDefault="009C0506" w:rsidP="009C05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Students will choose each question and type each answer and it will save as they go...</w:t>
      </w:r>
    </w:p>
    <w:p w14:paraId="33BB27DC" w14:textId="062093B8" w:rsidR="00563A1B" w:rsidRDefault="009C0506" w:rsidP="009C0506">
      <w:r>
        <w:rPr>
          <w:rFonts w:eastAsia="Times New Roman"/>
          <w:color w:val="000000"/>
          <w:sz w:val="30"/>
          <w:szCs w:val="30"/>
        </w:rPr>
        <w:t>Students can/will be able to reset passwords from the CUSD Student/Staff Links Office 365 icon to reset if needed.</w:t>
      </w:r>
      <w:r>
        <w:rPr>
          <w:rFonts w:eastAsia="Times New Roman"/>
          <w:color w:val="000000"/>
          <w:sz w:val="28"/>
          <w:szCs w:val="28"/>
        </w:rPr>
        <w:t> </w:t>
      </w:r>
    </w:p>
    <w:sectPr w:rsidR="0056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E6C"/>
    <w:multiLevelType w:val="multilevel"/>
    <w:tmpl w:val="0DB2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216D6"/>
    <w:multiLevelType w:val="multilevel"/>
    <w:tmpl w:val="749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D67EE"/>
    <w:multiLevelType w:val="multilevel"/>
    <w:tmpl w:val="C5A83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900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8785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5454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06"/>
    <w:rsid w:val="00563A1B"/>
    <w:rsid w:val="009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0A9E"/>
  <w15:chartTrackingRefBased/>
  <w15:docId w15:val="{C90A85C0-743F-4301-B827-BEC212E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5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23456@s.cusd8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" TargetMode="External"/><Relationship Id="rId5" Type="http://schemas.openxmlformats.org/officeDocument/2006/relationships/hyperlink" Target="mailto:s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Rebecca</dc:creator>
  <cp:keywords/>
  <dc:description/>
  <cp:lastModifiedBy>Thompson, Rebecca</cp:lastModifiedBy>
  <cp:revision>1</cp:revision>
  <dcterms:created xsi:type="dcterms:W3CDTF">2022-07-21T18:50:00Z</dcterms:created>
  <dcterms:modified xsi:type="dcterms:W3CDTF">2022-07-21T18:51:00Z</dcterms:modified>
</cp:coreProperties>
</file>